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B01" w:rsidRPr="000F4B01" w:rsidRDefault="000F4B01" w:rsidP="00467C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CBE" w:rsidRPr="00467CBE" w:rsidRDefault="00467CBE" w:rsidP="00467C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467CBE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0F4B01" w:rsidRPr="000F4B01" w:rsidRDefault="000F4B01" w:rsidP="000F4B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B01" w:rsidRPr="000F4B01" w:rsidRDefault="000F4B01" w:rsidP="001F0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4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Цели, задачи и целевые показатели</w:t>
      </w:r>
    </w:p>
    <w:p w:rsidR="000F4B01" w:rsidRPr="000F4B01" w:rsidRDefault="000F4B01" w:rsidP="000F4B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4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  программы</w:t>
      </w:r>
    </w:p>
    <w:p w:rsidR="000F4B01" w:rsidRPr="000F4B01" w:rsidRDefault="000F4B01" w:rsidP="000F4B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4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образования в МАОУ СОШ № 24 на 2017- 2020 годы»</w:t>
      </w:r>
    </w:p>
    <w:p w:rsidR="000F4B01" w:rsidRPr="000F4B01" w:rsidRDefault="000F4B01" w:rsidP="001F0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359" w:tblpY="1"/>
        <w:tblOverlap w:val="never"/>
        <w:tblW w:w="4878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5"/>
        <w:gridCol w:w="3768"/>
        <w:gridCol w:w="1215"/>
        <w:gridCol w:w="1028"/>
        <w:gridCol w:w="1028"/>
        <w:gridCol w:w="1028"/>
        <w:gridCol w:w="1356"/>
        <w:gridCol w:w="4323"/>
      </w:tblGrid>
      <w:tr w:rsidR="000F4B01" w:rsidRPr="000F4B01" w:rsidTr="00C81C30">
        <w:trPr>
          <w:trHeight w:val="324"/>
          <w:tblHeader/>
          <w:tblCellSpacing w:w="5" w:type="nil"/>
        </w:trPr>
        <w:tc>
          <w:tcPr>
            <w:tcW w:w="214" w:type="pct"/>
            <w:vMerge w:val="restar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12" w:type="pct"/>
            <w:vMerge w:val="restar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цели (целей) и задач, целевых показателей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23" w:type="pct"/>
            <w:vMerge w:val="restar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546" w:type="pct"/>
            <w:gridSpan w:val="4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  <w:tc>
          <w:tcPr>
            <w:tcW w:w="1505" w:type="pct"/>
            <w:vMerge w:val="restar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значений показателей</w:t>
            </w:r>
          </w:p>
        </w:tc>
      </w:tr>
      <w:tr w:rsidR="000F4B01" w:rsidRPr="000F4B01" w:rsidTr="00C81C30">
        <w:trPr>
          <w:tblHeader/>
          <w:tblCellSpacing w:w="5" w:type="nil"/>
        </w:trPr>
        <w:tc>
          <w:tcPr>
            <w:tcW w:w="214" w:type="pct"/>
            <w:vMerge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vMerge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Merge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58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58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72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05" w:type="pct"/>
            <w:vMerge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B01" w:rsidRPr="000F4B01" w:rsidTr="00C81C30">
        <w:trPr>
          <w:tblHeader/>
          <w:tblCellSpacing w:w="5" w:type="nil"/>
        </w:trPr>
        <w:tc>
          <w:tcPr>
            <w:tcW w:w="214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2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5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F4B01" w:rsidRPr="000F4B01" w:rsidTr="00C81C30">
        <w:trPr>
          <w:tblCellSpacing w:w="5" w:type="nil"/>
        </w:trPr>
        <w:tc>
          <w:tcPr>
            <w:tcW w:w="214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pct"/>
            <w:gridSpan w:val="7"/>
          </w:tcPr>
          <w:p w:rsidR="000F4B01" w:rsidRPr="00B67EE6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4B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0F4B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 « Развитие системы общего образования в МАОУ СОШ № 24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Введение ФГОС ООО, с ОВЗ НОО»</w:t>
            </w:r>
          </w:p>
        </w:tc>
      </w:tr>
      <w:tr w:rsidR="000F4B01" w:rsidRPr="000F4B01" w:rsidTr="00C81C30">
        <w:trPr>
          <w:tblCellSpacing w:w="5" w:type="nil"/>
        </w:trPr>
        <w:tc>
          <w:tcPr>
            <w:tcW w:w="214" w:type="pct"/>
          </w:tcPr>
          <w:p w:rsidR="000F4B01" w:rsidRPr="000F4B01" w:rsidRDefault="000F4B0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pct"/>
            <w:gridSpan w:val="7"/>
          </w:tcPr>
          <w:p w:rsidR="000F4B01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1. Создать современные условия для обучения всех категорий обучающихся при реализации ФГОС и </w:t>
            </w:r>
            <w:r w:rsidRPr="00716F5F">
              <w:rPr>
                <w:rFonts w:ascii="Times New Roman" w:eastAsia="Calibri" w:hAnsi="Times New Roman" w:cs="Times New Roman"/>
                <w:sz w:val="24"/>
                <w:szCs w:val="24"/>
              </w:rPr>
              <w:t>ГОС.</w:t>
            </w:r>
          </w:p>
        </w:tc>
      </w:tr>
      <w:tr w:rsidR="00B67EE6" w:rsidRPr="000F4B01" w:rsidTr="00C81C30">
        <w:trPr>
          <w:tblCellSpacing w:w="5" w:type="nil"/>
        </w:trPr>
        <w:tc>
          <w:tcPr>
            <w:tcW w:w="214" w:type="pct"/>
          </w:tcPr>
          <w:p w:rsidR="00B67EE6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2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7EE6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школьного возраста(6.5-18 лет)</w:t>
            </w:r>
            <w:r w:rsid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охваченных</w:t>
            </w:r>
            <w:r w:rsidR="00E6023D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образовательными услугами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E0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государственного образовательного стандарта и Федерального государственного образовательного стандарта</w:t>
            </w:r>
            <w:r w:rsid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B67EE6" w:rsidRPr="000F4B01" w:rsidRDefault="00B471D8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B67EE6" w:rsidRPr="000F4B01" w:rsidRDefault="00B67EE6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ОО-1</w:t>
            </w:r>
          </w:p>
        </w:tc>
      </w:tr>
      <w:tr w:rsidR="00B67EE6" w:rsidRPr="000F4B01" w:rsidTr="00C81C30">
        <w:trPr>
          <w:tblCellSpacing w:w="5" w:type="nil"/>
        </w:trPr>
        <w:tc>
          <w:tcPr>
            <w:tcW w:w="214" w:type="pct"/>
          </w:tcPr>
          <w:p w:rsidR="00B67EE6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2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перешедших на ФГОС основного общего образования.</w:t>
            </w:r>
          </w:p>
        </w:tc>
        <w:tc>
          <w:tcPr>
            <w:tcW w:w="423" w:type="pct"/>
          </w:tcPr>
          <w:p w:rsidR="00B67EE6" w:rsidRPr="000F4B01" w:rsidRDefault="00B67EE6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</w:tcPr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</w:tcPr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</w:tcPr>
          <w:p w:rsidR="00B67EE6" w:rsidRPr="000F4B01" w:rsidRDefault="00B67EE6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ОО-1</w:t>
            </w:r>
          </w:p>
        </w:tc>
      </w:tr>
      <w:tr w:rsidR="00B67EE6" w:rsidRPr="000F4B01" w:rsidTr="00C81C30">
        <w:trPr>
          <w:tblCellSpacing w:w="5" w:type="nil"/>
        </w:trPr>
        <w:tc>
          <w:tcPr>
            <w:tcW w:w="214" w:type="pct"/>
          </w:tcPr>
          <w:p w:rsidR="00B67EE6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2" w:type="pct"/>
            <w:vAlign w:val="center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3.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 и руководящих работников, прошедших курсы повышения квалификации в связи с 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ФГОС </w:t>
            </w:r>
            <w:r w:rsidRPr="00D5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423" w:type="pct"/>
            <w:vAlign w:val="center"/>
          </w:tcPr>
          <w:p w:rsidR="00B67EE6" w:rsidRPr="000F4B01" w:rsidRDefault="00B67EE6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2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мониторинга «Повышение квалификации»</w:t>
            </w:r>
          </w:p>
        </w:tc>
      </w:tr>
      <w:tr w:rsidR="00B67EE6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B67EE6" w:rsidRPr="000F4B01" w:rsidRDefault="00B67EE6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 Совершенствовать систему работы  классных руководителей и администрации школы по устройству обучающихся в учебные заведения</w:t>
            </w:r>
          </w:p>
        </w:tc>
      </w:tr>
      <w:tr w:rsidR="00B67EE6" w:rsidRPr="000F4B01" w:rsidTr="00C81C30">
        <w:trPr>
          <w:tblCellSpacing w:w="5" w:type="nil"/>
        </w:trPr>
        <w:tc>
          <w:tcPr>
            <w:tcW w:w="214" w:type="pct"/>
          </w:tcPr>
          <w:p w:rsidR="00B67EE6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обучающихся, охваченных предпрофессиональной подготовкой,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общей численности обучающих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8-9 классов</w:t>
            </w:r>
          </w:p>
        </w:tc>
        <w:tc>
          <w:tcPr>
            <w:tcW w:w="423" w:type="pct"/>
          </w:tcPr>
          <w:p w:rsidR="00B67EE6" w:rsidRPr="000F4B01" w:rsidRDefault="00B67EE6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Информация зам директора по </w:t>
            </w:r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воспитательной работе. Итоги выполнения заключенных договоров с учебными заведениями.</w:t>
            </w:r>
          </w:p>
        </w:tc>
      </w:tr>
      <w:tr w:rsidR="00B67EE6" w:rsidRPr="000F4B01" w:rsidTr="00C81C30">
        <w:trPr>
          <w:tblCellSpacing w:w="5" w:type="nil"/>
        </w:trPr>
        <w:tc>
          <w:tcPr>
            <w:tcW w:w="214" w:type="pct"/>
          </w:tcPr>
          <w:p w:rsidR="00B67EE6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12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9 классов, получающих основное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общее 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образовательных организациях</w:t>
            </w:r>
          </w:p>
        </w:tc>
        <w:tc>
          <w:tcPr>
            <w:tcW w:w="423" w:type="pct"/>
          </w:tcPr>
          <w:p w:rsidR="00B67EE6" w:rsidRPr="000F4B01" w:rsidRDefault="00DE4779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B67EE6" w:rsidRPr="000F4B01" w:rsidRDefault="00B67EE6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B67EE6" w:rsidRPr="000F4B01" w:rsidRDefault="00B67EE6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  <w:p w:rsidR="00B67EE6" w:rsidRPr="000F4B01" w:rsidRDefault="00B67EE6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B67EE6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 «Жизне</w:t>
            </w:r>
            <w:r w:rsidR="00B471D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="00B67EE6"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стройство выпускников», ОО-1</w:t>
            </w:r>
          </w:p>
        </w:tc>
      </w:tr>
      <w:tr w:rsidR="00B67EE6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B67EE6" w:rsidRPr="000F4B01" w:rsidRDefault="00732A88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 Предоставление детям с ОВЗ образовательных услуг в соответствии с рекомендациями ПМПК</w:t>
            </w:r>
          </w:p>
        </w:tc>
      </w:tr>
      <w:tr w:rsidR="00732A88" w:rsidRPr="000F4B01" w:rsidTr="006B07B5">
        <w:trPr>
          <w:trHeight w:val="1739"/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педагогических и руководящих работников, прошедших курсы повышения квалификации в связи с введением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для обучаю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с ОВЗ</w:t>
            </w:r>
          </w:p>
        </w:tc>
        <w:tc>
          <w:tcPr>
            <w:tcW w:w="423" w:type="pct"/>
          </w:tcPr>
          <w:p w:rsidR="00732A88" w:rsidRPr="000F4B01" w:rsidRDefault="00732A88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мониторинга «Повышение квалификации»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2" w:type="pct"/>
          </w:tcPr>
          <w:p w:rsidR="006B07B5" w:rsidRPr="000F4B01" w:rsidRDefault="006B07B5" w:rsidP="006B0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6B07B5" w:rsidP="00E60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ОВЗ,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охваченных образовательными программами</w:t>
            </w:r>
            <w:r w:rsid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адаптированными для обучения лиц с ограниченными возможностями здоровья с учетом особенностей психофизического развития, индивидуальных возможностей и при необходимости обеспечивающи</w:t>
            </w:r>
            <w:r w:rsid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коррекцию нарушений развити</w:t>
            </w:r>
            <w:r w:rsid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социальную адаптацию</w:t>
            </w:r>
          </w:p>
        </w:tc>
        <w:tc>
          <w:tcPr>
            <w:tcW w:w="423" w:type="pct"/>
          </w:tcPr>
          <w:p w:rsidR="00732A88" w:rsidRPr="000F4B01" w:rsidRDefault="00732A88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Default="00732A88" w:rsidP="006B0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732A88" w:rsidRPr="00D50B62" w:rsidRDefault="00732A88" w:rsidP="006B0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</w:tcPr>
          <w:p w:rsidR="00732A88" w:rsidRPr="000F4B01" w:rsidRDefault="00732A88" w:rsidP="006B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6B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732A88" w:rsidRPr="000F4B01" w:rsidRDefault="00732A88" w:rsidP="006B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ОО-1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2" w:type="pct"/>
          </w:tcPr>
          <w:p w:rsidR="006B07B5" w:rsidRPr="000F4B01" w:rsidRDefault="006B07B5" w:rsidP="006B0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6B07B5" w:rsidP="006B0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ОВЗ, успешно завершивших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обучения по программе</w:t>
            </w:r>
          </w:p>
        </w:tc>
        <w:tc>
          <w:tcPr>
            <w:tcW w:w="423" w:type="pct"/>
          </w:tcPr>
          <w:p w:rsidR="00732A88" w:rsidRPr="000F4B01" w:rsidRDefault="00732A88" w:rsidP="00DE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732A88" w:rsidP="006B0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ОО-1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4. Обеспечение проведения государственной итоговой аттестации по образовательным программам основного общего </w:t>
            </w:r>
            <w:r w:rsidR="008B0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среднего общего образования.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выпускников,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сдавших единый государственный экзамен в общей численности выпускников 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2" w:type="pct"/>
          </w:tcPr>
          <w:p w:rsidR="00732A88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Протоколы   результатов   сдачи  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единого</w:t>
            </w:r>
            <w:proofErr w:type="gramEnd"/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государственного  экзамена, 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утвержденные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Государственной  экзаменационной комиссией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выпускников, 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сдавших основной государственный экзамен в общей численности выпускников</w:t>
            </w:r>
          </w:p>
        </w:tc>
        <w:tc>
          <w:tcPr>
            <w:tcW w:w="423" w:type="pct"/>
          </w:tcPr>
          <w:p w:rsidR="00732A88" w:rsidRPr="0034248F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32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8" w:type="pct"/>
          </w:tcPr>
          <w:p w:rsidR="00732A88" w:rsidRPr="0034248F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32A88" w:rsidRPr="00342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" w:type="pct"/>
          </w:tcPr>
          <w:p w:rsidR="00732A88" w:rsidRPr="0034248F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2" w:type="pct"/>
          </w:tcPr>
          <w:p w:rsidR="00732A88" w:rsidRPr="0034248F" w:rsidRDefault="008B098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Протоколы   результатов   сдачи   основного государственного  экзамена,  утвержденные  Государственной  экзаменационной комиссией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pct"/>
            <w:gridSpan w:val="7"/>
          </w:tcPr>
          <w:p w:rsidR="00732A88" w:rsidRPr="000F4B01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Задача 5. Обновление системы развития педагогических кадров, повышение престижа учительской профессии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ботников, прошедших  переподготовку и повышение квалифи</w:t>
            </w:r>
            <w:r w:rsidRPr="00254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мониторинга «Повышение квалификации»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2" w:type="pct"/>
          </w:tcPr>
          <w:p w:rsidR="00732A88" w:rsidRPr="00490EF2" w:rsidRDefault="00732A88" w:rsidP="00C81C3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490EF2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</w:t>
            </w:r>
            <w:r w:rsidR="00C81C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90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2A88" w:rsidRPr="00451561" w:rsidRDefault="00732A88" w:rsidP="00C81C3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451561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педагогов в возрасте до 35 лет  </w:t>
            </w:r>
          </w:p>
        </w:tc>
        <w:tc>
          <w:tcPr>
            <w:tcW w:w="423" w:type="pct"/>
          </w:tcPr>
          <w:p w:rsidR="00732A88" w:rsidRPr="00490EF2" w:rsidRDefault="00732A88" w:rsidP="007D5B4C">
            <w:pPr>
              <w:pStyle w:val="ConsPlusCell"/>
              <w:jc w:val="center"/>
              <w:rPr>
                <w:sz w:val="24"/>
                <w:szCs w:val="24"/>
              </w:rPr>
            </w:pPr>
            <w:r w:rsidRPr="00490EF2">
              <w:rPr>
                <w:sz w:val="24"/>
                <w:szCs w:val="24"/>
              </w:rPr>
              <w:t>Процент</w:t>
            </w:r>
          </w:p>
        </w:tc>
        <w:tc>
          <w:tcPr>
            <w:tcW w:w="358" w:type="pct"/>
          </w:tcPr>
          <w:p w:rsidR="00732A88" w:rsidRPr="00490EF2" w:rsidRDefault="00732A88" w:rsidP="00C81C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8" w:type="pct"/>
          </w:tcPr>
          <w:p w:rsidR="00732A88" w:rsidRDefault="00732A88" w:rsidP="00C81C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8" w:type="pct"/>
          </w:tcPr>
          <w:p w:rsidR="00732A88" w:rsidRDefault="00732A88" w:rsidP="00C81C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2" w:type="pct"/>
          </w:tcPr>
          <w:p w:rsidR="00732A88" w:rsidRDefault="00732A88" w:rsidP="00C81C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05" w:type="pct"/>
          </w:tcPr>
          <w:p w:rsidR="00732A88" w:rsidRPr="00490EF2" w:rsidRDefault="00732A88" w:rsidP="00C81C30">
            <w:pPr>
              <w:pStyle w:val="ConsPlusCell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ОО-1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12" w:type="pct"/>
          </w:tcPr>
          <w:p w:rsidR="00732A88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732A88" w:rsidRPr="00DB3923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DB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педагогических работников, участников конкурсов педагогического мастерства</w:t>
            </w:r>
          </w:p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732A88" w:rsidRPr="000F4B01" w:rsidRDefault="007D5B4C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«Анализ методической работы»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2" w:type="pct"/>
          </w:tcPr>
          <w:p w:rsidR="00732A88" w:rsidRPr="00C81C30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732A88" w:rsidRPr="00C81C30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уровня средней заработной платы учителей к  средней заработной плате по  экономике Свердловской области</w:t>
            </w:r>
          </w:p>
        </w:tc>
        <w:tc>
          <w:tcPr>
            <w:tcW w:w="423" w:type="pct"/>
          </w:tcPr>
          <w:p w:rsidR="00732A88" w:rsidRPr="00C81C30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C81C30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C81C30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C81C30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732A88" w:rsidRPr="00C81C30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732A88" w:rsidRPr="00C81C30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81C3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Мониторинг «Заработная плата»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Задача 6. Аттестация педагогических работников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аттестованных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педагоги-</w:t>
            </w:r>
            <w:proofErr w:type="spellStart"/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</w:t>
            </w:r>
            <w:proofErr w:type="spellEnd"/>
            <w:proofErr w:type="gramEnd"/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работников 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8" w:type="pct"/>
          </w:tcPr>
          <w:p w:rsidR="00732A88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  <w:p w:rsidR="00732A88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мониторинга «Кадры. Аттестация»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имеющих первую и высшую квалификационную категории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мониторинга «Кадры. Аттестация»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Задача 7. Сопровождение деятельности педагогов коррекционной школы  и учителей математики в рамках работы МРЦ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реализованных мероприя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тий МРЦ по сопровождению учителей  математики и коррекционного обучения  в </w:t>
            </w:r>
            <w:proofErr w:type="spell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Горноуральском</w:t>
            </w:r>
            <w:proofErr w:type="spell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округе,  от общего количества мероприятий плана МРЦ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работе МРЦ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Цель №2</w:t>
            </w:r>
            <w:r w:rsidR="00732A88" w:rsidRPr="000F4B0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 «Обеспечение доступности качественных образовательных услуг в сфере дополнительного образования»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Развитие системы дополнительного образования детей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6 до 18 лет, обучающихся по дополни-тельн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про-граммам (</w:t>
            </w:r>
            <w:r w:rsidRPr="00BE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сетевое</w:t>
            </w:r>
            <w:r w:rsidR="0074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BE0095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8" w:type="pct"/>
          </w:tcPr>
          <w:p w:rsidR="00732A88" w:rsidRPr="00BE0095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8" w:type="pct"/>
          </w:tcPr>
          <w:p w:rsidR="00732A88" w:rsidRPr="00BE0095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2" w:type="pct"/>
          </w:tcPr>
          <w:p w:rsidR="00732A88" w:rsidRPr="00BE0095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по заключенным с родителями договорам на оказание дополнительных образовательных услуг.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12" w:type="pct"/>
          </w:tcPr>
          <w:p w:rsidR="00732A88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6 до 18 лет, обучающихся по дополни-тельн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про-граммам (на платной основе)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" w:type="pct"/>
          </w:tcPr>
          <w:p w:rsidR="00732A88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" w:type="pct"/>
          </w:tcPr>
          <w:p w:rsidR="00732A88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" w:type="pct"/>
          </w:tcPr>
          <w:p w:rsidR="00732A88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на оказание платных образовательных услуг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педагогов, повысивших квалификацию по дополнительному образованию, профессиональной переподготовке.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мониторинга «Повышение квалификации»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12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E55B3F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победителей и призеров олимпиад, конкурсов различных уровней </w:t>
            </w:r>
          </w:p>
        </w:tc>
        <w:tc>
          <w:tcPr>
            <w:tcW w:w="423" w:type="pct"/>
          </w:tcPr>
          <w:p w:rsidR="00732A88" w:rsidRPr="000F4B01" w:rsidRDefault="00732A88" w:rsidP="007D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732A88" w:rsidRPr="0025484A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" w:type="pct"/>
          </w:tcPr>
          <w:p w:rsidR="00732A88" w:rsidRPr="0025484A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</w:tcPr>
          <w:p w:rsidR="00732A88" w:rsidRPr="0025484A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" w:type="pct"/>
          </w:tcPr>
          <w:p w:rsidR="00732A88" w:rsidRPr="0025484A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05" w:type="pct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результатов участия обучающихся в олимпиадах, конкурсах различного уровня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№</w:t>
            </w:r>
            <w:r w:rsidR="00C81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«Создание условий для сохранения здоровья обучающихся и безопасности образовательного процесса»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Обеспечение комплексной безопасности, охраны труда и функционирования ОО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EF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 выполненных в рамках плана </w:t>
            </w:r>
            <w:r w:rsidRPr="00490EF2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приведения в </w:t>
            </w:r>
            <w:r w:rsidRPr="00490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с требованиями пожарной безопасности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и акты технического обслуживания ПС и мониторинговой станции МЧС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2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425">
              <w:rPr>
                <w:rFonts w:ascii="Times New Roman" w:hAnsi="Times New Roman" w:cs="Times New Roman"/>
                <w:sz w:val="24"/>
                <w:szCs w:val="24"/>
              </w:rPr>
              <w:t>Доля мероприятий,  выполненных в рамках плана приведения в соответствие с требованиями санитарного законодательства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23D" w:rsidRDefault="00E6023D" w:rsidP="00E60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приведению МАОУ СОШ № 24 в соответствие нормам и правилам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период 2017-2019 года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25">
              <w:rPr>
                <w:rFonts w:ascii="Times New Roman" w:hAnsi="Times New Roman" w:cs="Times New Roman"/>
                <w:sz w:val="24"/>
                <w:szCs w:val="24"/>
              </w:rPr>
              <w:t>Доля мероприятий,  выполненных в рамках плана приведения в соответствие с требованиями антитеррористической защищенности.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E6023D" w:rsidRPr="000F4B01" w:rsidRDefault="00E6023D" w:rsidP="00E60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антитеррористической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защищенности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A88" w:rsidRPr="000F4B01" w:rsidTr="00E6023D">
        <w:trPr>
          <w:trHeight w:val="2075"/>
          <w:tblCellSpacing w:w="5" w:type="nil"/>
        </w:trPr>
        <w:tc>
          <w:tcPr>
            <w:tcW w:w="214" w:type="pct"/>
          </w:tcPr>
          <w:p w:rsidR="00C81C30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E6023D" w:rsidRDefault="00C81C30" w:rsidP="00E602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мероприятий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охране труда: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аттестация рабочих мест;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обеспечение работников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E81AB1" w:rsidRDefault="00E81AB1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E60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81AB1" w:rsidRPr="000F4B01" w:rsidRDefault="00E81AB1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AB1" w:rsidRDefault="00E81AB1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E81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проведении специальной оценки условий труда.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выдачи СИЗ.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мероприятий по о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школе всех необходимых бытовых условий (отопление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соблюдение температурного режима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вентиляция, освещенность, водоснабжение, канализация) в соответствии с требованиями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надзорных органов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исправности оборудования.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планового осмотра здания. 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2" w:type="pct"/>
            <w:vAlign w:val="center"/>
          </w:tcPr>
          <w:p w:rsidR="00732A88" w:rsidRPr="000F4B01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2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E60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мероприятий по в</w:t>
            </w:r>
            <w:r w:rsidR="008A0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недрению</w:t>
            </w:r>
            <w:r w:rsidRPr="00D5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безопасности пищевой продукции на принципах ХАССП и совершенствовани</w:t>
            </w:r>
            <w:r w:rsid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питания в соответствии с требованиями </w:t>
            </w:r>
            <w:proofErr w:type="spell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2.4.5.2409-08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Pr="000F4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приведению МАОУ СОШ № 24 в соответствие нормам и правилам </w:t>
            </w:r>
            <w:proofErr w:type="spellStart"/>
            <w:r w:rsidRPr="000F4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0F4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период 2017-2019 года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требований к обеспечению безопасности пищевой продукции с применением принципов ХАССП.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6023D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703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по </w:t>
            </w: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0D2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4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гигиенического </w:t>
            </w:r>
            <w:r w:rsidRPr="00032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обучения,</w:t>
            </w:r>
            <w:r w:rsidR="000D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медосмотров и профосмотров сотрудников ОО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Pr="000F4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приведению МАОУ СОШ № 24 в соответствие нормам и правилам </w:t>
            </w:r>
            <w:proofErr w:type="spellStart"/>
            <w:r w:rsidRPr="000F4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0F4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период 2017-2019 года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2. Сохранение здоровья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920FC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охваченных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горячим питанием    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05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 по питанию.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ОВЗ, охваченных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организованным двухразовым питанием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05" w:type="pct"/>
            <w:vAlign w:val="center"/>
          </w:tcPr>
          <w:p w:rsidR="00732A88" w:rsidRPr="000F4B01" w:rsidRDefault="001628DF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 по питанию.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2" w:type="pct"/>
            <w:vAlign w:val="center"/>
          </w:tcPr>
          <w:p w:rsidR="00732A88" w:rsidRPr="00D50B62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2A88" w:rsidRPr="00D5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716F5F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мероприятий по о</w:t>
            </w:r>
            <w:r w:rsidRPr="00D5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</w:t>
            </w:r>
            <w:r w:rsidRPr="00D5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качественной питьевой водой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и акты выполненных работ на тех. обслуживание системы доочистки 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="000D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охваченных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культурой и спортом</w:t>
            </w:r>
            <w:r w:rsidR="00CE6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внеурочной и учебной деятельности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отчет работы школы.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мониторинг.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732A88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2" w:type="pct"/>
            <w:vAlign w:val="center"/>
          </w:tcPr>
          <w:p w:rsidR="00732A88" w:rsidRPr="000F4B01" w:rsidRDefault="00C81C30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732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обучающихся, участвующих в спортивных соревнованиях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различного уровня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обучающихся, участвующих в спортивных соревнованиях.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="000D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охваченных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профилактическими мероприятиями, направленными на снижение заболеваемости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мониторинг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медицинских работников.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2" w:type="pct"/>
            <w:vAlign w:val="center"/>
          </w:tcPr>
          <w:p w:rsidR="00732A88" w:rsidRPr="00E81AB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</w:t>
            </w:r>
            <w:r w:rsidR="00C81C30" w:rsidRPr="00E8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 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8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6B07B5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8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E8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8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переведенных на домашнее обучение по состоянию здоровья</w:t>
            </w:r>
          </w:p>
        </w:tc>
        <w:tc>
          <w:tcPr>
            <w:tcW w:w="423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Локальный акт школы</w:t>
            </w:r>
            <w:r w:rsidR="00696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Заключения ПМПК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C81C30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C81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нуждающихся в подвозе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месту учебы и обратно</w:t>
            </w:r>
          </w:p>
        </w:tc>
        <w:tc>
          <w:tcPr>
            <w:tcW w:w="423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CE697E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автобусного маршрута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DE0D1C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DE0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обучающихся, занимающихся в группах ЛФК</w:t>
            </w:r>
            <w:proofErr w:type="gramEnd"/>
          </w:p>
        </w:tc>
        <w:tc>
          <w:tcPr>
            <w:tcW w:w="423" w:type="pct"/>
            <w:vAlign w:val="center"/>
          </w:tcPr>
          <w:p w:rsidR="00732A88" w:rsidRPr="000F4B01" w:rsidRDefault="00F411F2" w:rsidP="00E44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Адаптированная образовательная программа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1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охваченных психолого-педагогическим сопровождением в адаптационный период 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(1-е,5-е,10-е классы)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детей, охваченных психолого-педагогическим сопровождением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920FC8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1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педагогов, реализующих современные </w:t>
            </w:r>
            <w:proofErr w:type="spell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педагогов, реализующих современные </w:t>
            </w:r>
            <w:proofErr w:type="spell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214" w:type="pct"/>
          </w:tcPr>
          <w:p w:rsidR="00732A88" w:rsidRPr="00E444F8" w:rsidRDefault="00920FC8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12" w:type="pct"/>
            <w:vAlign w:val="center"/>
          </w:tcPr>
          <w:p w:rsidR="00732A88" w:rsidRPr="000F4B01" w:rsidRDefault="00DE0D1C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4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2A88"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педагогов, прошедших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организации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инклюзивного обучения</w:t>
            </w:r>
          </w:p>
        </w:tc>
        <w:tc>
          <w:tcPr>
            <w:tcW w:w="423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педагогов, прошедших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организации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инклюзивного обучения.</w:t>
            </w:r>
          </w:p>
        </w:tc>
      </w:tr>
      <w:tr w:rsidR="00732A88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732A88" w:rsidRPr="000F4B01" w:rsidRDefault="00732A88" w:rsidP="00C81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 Совершенствование форм организации отдыха и оздоровления детей.</w:t>
            </w:r>
          </w:p>
        </w:tc>
      </w:tr>
      <w:tr w:rsidR="001628DF" w:rsidRPr="000F4B01" w:rsidTr="000F0684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4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охваченных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формами оздоровления и занятости в каникулярный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423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по оздоровлению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2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4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обучающихся, получивших оздоровление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загородных лагерях и санаториях </w:t>
            </w:r>
          </w:p>
        </w:tc>
        <w:tc>
          <w:tcPr>
            <w:tcW w:w="423" w:type="pct"/>
          </w:tcPr>
          <w:p w:rsidR="001628DF" w:rsidRPr="000F4B01" w:rsidRDefault="001628DF" w:rsidP="00F41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58" w:type="pct"/>
          </w:tcPr>
          <w:p w:rsidR="001628DF" w:rsidRPr="007C6579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" w:type="pct"/>
          </w:tcPr>
          <w:p w:rsidR="001628DF" w:rsidRPr="007C6579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" w:type="pct"/>
          </w:tcPr>
          <w:p w:rsidR="001628DF" w:rsidRPr="007C6579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628DF" w:rsidRPr="007C6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2" w:type="pct"/>
          </w:tcPr>
          <w:p w:rsidR="001628DF" w:rsidRPr="007C6579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628DF" w:rsidRPr="007C6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мониторинга «Оздоровительная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кампания»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2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и подростков, получивших услуги по организации отдыха и оздоровления в лагерях дневного пребывания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базе МАОУ СОШ №24</w:t>
            </w:r>
          </w:p>
        </w:tc>
        <w:tc>
          <w:tcPr>
            <w:tcW w:w="423" w:type="pct"/>
          </w:tcPr>
          <w:p w:rsidR="001628DF" w:rsidRPr="000F4B01" w:rsidRDefault="001628DF" w:rsidP="00F41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2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мониторинга «Оздоровительная кампания»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4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и подростков, охваченных малыми формами оздоровления</w:t>
            </w:r>
          </w:p>
        </w:tc>
        <w:tc>
          <w:tcPr>
            <w:tcW w:w="423" w:type="pct"/>
          </w:tcPr>
          <w:p w:rsidR="001628DF" w:rsidRPr="000F4B01" w:rsidRDefault="001628DF" w:rsidP="00F41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1628DF" w:rsidRPr="000F4B01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</w:tcPr>
          <w:p w:rsidR="001628DF" w:rsidRPr="000F4B01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</w:tcPr>
          <w:p w:rsidR="001628DF" w:rsidRPr="000F4B01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" w:type="pct"/>
          </w:tcPr>
          <w:p w:rsidR="001628DF" w:rsidRPr="000F4B01" w:rsidRDefault="00C47BF1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мониторинга «Оздоровительная кампания»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2" w:type="pct"/>
          </w:tcPr>
          <w:p w:rsidR="001628DF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йство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подростков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каникулярный период</w:t>
            </w:r>
          </w:p>
        </w:tc>
        <w:tc>
          <w:tcPr>
            <w:tcW w:w="423" w:type="pct"/>
          </w:tcPr>
          <w:p w:rsidR="001628DF" w:rsidRPr="000F4B01" w:rsidRDefault="001628DF" w:rsidP="00F41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41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358" w:type="pct"/>
          </w:tcPr>
          <w:p w:rsidR="001628DF" w:rsidRPr="0025484A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8" w:type="pct"/>
          </w:tcPr>
          <w:p w:rsidR="001628DF" w:rsidRPr="0025484A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8" w:type="pct"/>
          </w:tcPr>
          <w:p w:rsidR="001628DF" w:rsidRPr="0025484A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" w:type="pct"/>
          </w:tcPr>
          <w:p w:rsidR="001628DF" w:rsidRPr="0025484A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мониторинга «Трудоустройство подростков»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4. Создание условий для успешной социализации детей с ограниченными возможностями здоровья.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2" w:type="pct"/>
          </w:tcPr>
          <w:p w:rsidR="001628DF" w:rsidRPr="000F4B01" w:rsidRDefault="001628DF" w:rsidP="00162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мероприятий,  выполненных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создания универсальной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инклюзивного образования  детей с ОВЗ.</w:t>
            </w:r>
          </w:p>
        </w:tc>
        <w:tc>
          <w:tcPr>
            <w:tcW w:w="423" w:type="pct"/>
          </w:tcPr>
          <w:p w:rsidR="001628DF" w:rsidRDefault="001628DF" w:rsidP="001628D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                                                                                                                                                                   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1628DF" w:rsidRPr="00716F5F" w:rsidRDefault="001628DF" w:rsidP="001628DF">
            <w:pPr>
              <w:spacing w:after="16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</w:tcPr>
          <w:p w:rsidR="001628DF" w:rsidRDefault="001628DF" w:rsidP="001628DF">
            <w:pPr>
              <w:tabs>
                <w:tab w:val="left" w:pos="195"/>
                <w:tab w:val="center" w:pos="4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628DF" w:rsidRPr="000F4B01" w:rsidRDefault="001628DF" w:rsidP="001628DF">
            <w:pPr>
              <w:tabs>
                <w:tab w:val="left" w:pos="195"/>
                <w:tab w:val="center" w:pos="4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Default="001628DF" w:rsidP="0016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628DF" w:rsidRPr="000F4B01" w:rsidRDefault="001628DF" w:rsidP="0016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Default="001628DF" w:rsidP="0016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628DF" w:rsidRPr="000F4B01" w:rsidRDefault="001628DF" w:rsidP="0016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1628DF" w:rsidRDefault="001628DF" w:rsidP="0016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628DF" w:rsidRPr="000F4B01" w:rsidRDefault="001628DF" w:rsidP="0016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плана приведения в соответствие с требованиями по обеспечению доступности зданий для лиц</w:t>
            </w:r>
            <w:proofErr w:type="gramEnd"/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ОВЗ «Доступная среда»,  акты  ежегодных  комиссионных обследований состояния зданий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№4. Изменение </w:t>
            </w:r>
            <w:proofErr w:type="gramStart"/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школьной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инфрастуктуры</w:t>
            </w:r>
            <w:proofErr w:type="spellEnd"/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условий образовательного процесса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Ввод дополнительных учебных мест и переход к односменному режиму обучения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4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новых мест в ОО в рамках реализации программы «Содействие созданию в субъектах РФ новых мест на 2016-2025год»</w:t>
            </w:r>
          </w:p>
        </w:tc>
        <w:tc>
          <w:tcPr>
            <w:tcW w:w="423" w:type="pct"/>
            <w:vAlign w:val="center"/>
          </w:tcPr>
          <w:p w:rsidR="001628DF" w:rsidRPr="00210B9C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Проектно-сметная документация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Создание спортивной площадки на территории МАОУ СОШ № 24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2" w:type="pct"/>
            <w:vAlign w:val="center"/>
          </w:tcPr>
          <w:p w:rsidR="00F411F2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F411F2" w:rsidP="00F41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="001628DF"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портивн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ая</w:t>
            </w:r>
            <w:r w:rsidR="001628DF"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площадк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="001628DF"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</w:t>
            </w:r>
            <w:r w:rsidR="001628DF"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территории школы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оборудованная</w:t>
            </w:r>
            <w:r w:rsidR="005F07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рамках целевой региональной программы </w:t>
            </w:r>
          </w:p>
        </w:tc>
        <w:tc>
          <w:tcPr>
            <w:tcW w:w="423" w:type="pct"/>
            <w:vAlign w:val="center"/>
          </w:tcPr>
          <w:p w:rsidR="001628DF" w:rsidRPr="000F4B01" w:rsidRDefault="005F07D5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Кол-во</w:t>
            </w:r>
          </w:p>
        </w:tc>
        <w:tc>
          <w:tcPr>
            <w:tcW w:w="358" w:type="pct"/>
            <w:vAlign w:val="center"/>
          </w:tcPr>
          <w:p w:rsidR="001628DF" w:rsidRPr="000F4B01" w:rsidRDefault="005F07D5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47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505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Проектно-сметная документация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 3. Проведение капитальных ремонтных работ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920FC8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1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Доля мероприятий по проведению капитального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 кровли 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школы</w:t>
            </w:r>
          </w:p>
        </w:tc>
        <w:tc>
          <w:tcPr>
            <w:tcW w:w="423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1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358" w:type="pct"/>
            <w:vAlign w:val="center"/>
          </w:tcPr>
          <w:p w:rsidR="001628DF" w:rsidRPr="000F4B01" w:rsidRDefault="000F225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358" w:type="pct"/>
            <w:vAlign w:val="center"/>
          </w:tcPr>
          <w:p w:rsidR="001628DF" w:rsidRPr="000F4B01" w:rsidRDefault="000F225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472" w:type="pct"/>
            <w:vAlign w:val="center"/>
          </w:tcPr>
          <w:p w:rsidR="001628DF" w:rsidRPr="000F4B01" w:rsidRDefault="000F225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Сметный расчет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Цель №5. «Расширение механизмов экономической самостоятельности школы»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5F0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Исполнение муниципального задания. </w:t>
            </w:r>
          </w:p>
        </w:tc>
        <w:tc>
          <w:tcPr>
            <w:tcW w:w="423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1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58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47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по муниципальному заданию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5F07D5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Реализация платных образовательных услуг дополнительного образования</w:t>
            </w:r>
          </w:p>
        </w:tc>
        <w:tc>
          <w:tcPr>
            <w:tcW w:w="423" w:type="pct"/>
            <w:vAlign w:val="center"/>
          </w:tcPr>
          <w:p w:rsidR="001628DF" w:rsidRDefault="005F07D5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</w:t>
            </w:r>
            <w:r w:rsidR="000F225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-во</w:t>
            </w:r>
          </w:p>
          <w:p w:rsidR="005F07D5" w:rsidRPr="000F4B01" w:rsidRDefault="005F07D5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программ</w:t>
            </w:r>
          </w:p>
        </w:tc>
        <w:tc>
          <w:tcPr>
            <w:tcW w:w="358" w:type="pct"/>
            <w:vAlign w:val="center"/>
          </w:tcPr>
          <w:p w:rsidR="001628DF" w:rsidRPr="000F4B01" w:rsidRDefault="005559F0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358" w:type="pct"/>
            <w:vAlign w:val="center"/>
          </w:tcPr>
          <w:p w:rsidR="001628DF" w:rsidRPr="000F4B01" w:rsidRDefault="005559F0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358" w:type="pct"/>
            <w:vAlign w:val="center"/>
          </w:tcPr>
          <w:p w:rsidR="001628DF" w:rsidRPr="000F4B01" w:rsidRDefault="005559F0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72" w:type="pct"/>
            <w:vAlign w:val="center"/>
          </w:tcPr>
          <w:p w:rsidR="001628DF" w:rsidRPr="000F4B01" w:rsidRDefault="005559F0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Квартальный и годовой бухгалтерский отчет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№6. «Материально-техническое и информационно-методическое оснащение образовательного процесса»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5000" w:type="pct"/>
            <w:gridSpan w:val="8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Организация  обеспечения оборудованием, учебниками в рамках реализации приоритетного национального проекта «Образование»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E444F8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2" w:type="pct"/>
          </w:tcPr>
          <w:p w:rsidR="001628DF" w:rsidRPr="000F4B01" w:rsidRDefault="001628DF" w:rsidP="00162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обеспеченных учебниками, вошедшими в федеральные перечни учебников</w:t>
            </w:r>
          </w:p>
        </w:tc>
        <w:tc>
          <w:tcPr>
            <w:tcW w:w="423" w:type="pct"/>
          </w:tcPr>
          <w:p w:rsidR="001628DF" w:rsidRPr="000F4B01" w:rsidRDefault="001628DF" w:rsidP="000F2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 обучающихся, обеспеченных учебниками, вошедшими в федеральные перечни учебников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0F4B01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2" w:type="pct"/>
            <w:vAlign w:val="center"/>
          </w:tcPr>
          <w:p w:rsidR="001628DF" w:rsidRPr="00E444F8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5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44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44F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Доля </w:t>
            </w:r>
            <w:r w:rsidR="005559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учебных кабинетов от общего числа кабинетов, соответствующих оснащению по ФГОС</w:t>
            </w:r>
          </w:p>
        </w:tc>
        <w:tc>
          <w:tcPr>
            <w:tcW w:w="423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1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1628DF" w:rsidRPr="000F4B01" w:rsidRDefault="005559F0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8" w:type="pct"/>
          </w:tcPr>
          <w:p w:rsidR="001628DF" w:rsidRPr="000F4B01" w:rsidRDefault="005559F0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8" w:type="pct"/>
          </w:tcPr>
          <w:p w:rsidR="001628DF" w:rsidRPr="000F4B01" w:rsidRDefault="005559F0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2" w:type="pct"/>
          </w:tcPr>
          <w:p w:rsidR="001628DF" w:rsidRPr="000F4B01" w:rsidRDefault="005559F0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05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исправности оборудования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0F4B01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5559F0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Доля выполненных мероприятий по модернизации и обновлению технологического оборудования пищеблока </w:t>
            </w:r>
            <w:r w:rsidR="001628DF" w:rsidRPr="000F4B0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</w:t>
            </w:r>
          </w:p>
        </w:tc>
        <w:tc>
          <w:tcPr>
            <w:tcW w:w="423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1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1628DF" w:rsidRPr="000F4B01" w:rsidRDefault="001628DF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материально-технического оснащения МАОУ СОШ № 24  на 2017-2020 гг.</w:t>
            </w:r>
          </w:p>
        </w:tc>
      </w:tr>
      <w:tr w:rsidR="001628DF" w:rsidRPr="000F4B01" w:rsidTr="00C81C30">
        <w:trPr>
          <w:tblCellSpacing w:w="5" w:type="nil"/>
        </w:trPr>
        <w:tc>
          <w:tcPr>
            <w:tcW w:w="214" w:type="pct"/>
          </w:tcPr>
          <w:p w:rsidR="001628DF" w:rsidRPr="000F4B01" w:rsidRDefault="001628DF" w:rsidP="0092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0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2" w:type="pct"/>
            <w:vAlign w:val="center"/>
          </w:tcPr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0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Доля выполненных предписаний надзорных органов</w:t>
            </w:r>
          </w:p>
        </w:tc>
        <w:tc>
          <w:tcPr>
            <w:tcW w:w="423" w:type="pct"/>
            <w:vAlign w:val="center"/>
          </w:tcPr>
          <w:p w:rsidR="001628DF" w:rsidRDefault="000F225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Pr="0021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28DF" w:rsidRPr="0021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1628DF" w:rsidRPr="00DB3923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</w:pPr>
          </w:p>
        </w:tc>
        <w:tc>
          <w:tcPr>
            <w:tcW w:w="358" w:type="pct"/>
          </w:tcPr>
          <w:p w:rsidR="001628DF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8" w:type="pct"/>
          </w:tcPr>
          <w:p w:rsidR="001628DF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2" w:type="pct"/>
          </w:tcPr>
          <w:p w:rsidR="001628DF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628DF" w:rsidRPr="000F4B01" w:rsidRDefault="001628DF" w:rsidP="00162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pct"/>
          </w:tcPr>
          <w:p w:rsidR="001628DF" w:rsidRPr="000F4B01" w:rsidRDefault="001628DF" w:rsidP="00555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материально-технического оснащения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24  на 2017-2020 гг.</w:t>
            </w:r>
          </w:p>
        </w:tc>
      </w:tr>
    </w:tbl>
    <w:p w:rsidR="0026752E" w:rsidRDefault="0026752E"/>
    <w:sectPr w:rsidR="0026752E" w:rsidSect="00467CBE">
      <w:pgSz w:w="16838" w:h="11906" w:orient="landscape"/>
      <w:pgMar w:top="851" w:right="1134" w:bottom="850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25" w:rsidRDefault="006E4125" w:rsidP="0008258A">
      <w:pPr>
        <w:spacing w:after="0" w:line="240" w:lineRule="auto"/>
      </w:pPr>
      <w:r>
        <w:separator/>
      </w:r>
    </w:p>
  </w:endnote>
  <w:endnote w:type="continuationSeparator" w:id="0">
    <w:p w:rsidR="006E4125" w:rsidRDefault="006E4125" w:rsidP="00082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25" w:rsidRDefault="006E4125" w:rsidP="0008258A">
      <w:pPr>
        <w:spacing w:after="0" w:line="240" w:lineRule="auto"/>
      </w:pPr>
      <w:r>
        <w:separator/>
      </w:r>
    </w:p>
  </w:footnote>
  <w:footnote w:type="continuationSeparator" w:id="0">
    <w:p w:rsidR="006E4125" w:rsidRDefault="006E4125" w:rsidP="00082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9A2"/>
    <w:rsid w:val="00032528"/>
    <w:rsid w:val="0008258A"/>
    <w:rsid w:val="000A1994"/>
    <w:rsid w:val="000D12FE"/>
    <w:rsid w:val="000D2C38"/>
    <w:rsid w:val="000D6ABA"/>
    <w:rsid w:val="000E3EA7"/>
    <w:rsid w:val="000F225F"/>
    <w:rsid w:val="000F4B01"/>
    <w:rsid w:val="001628DF"/>
    <w:rsid w:val="0017503C"/>
    <w:rsid w:val="001B0C7B"/>
    <w:rsid w:val="001B40DF"/>
    <w:rsid w:val="001C301C"/>
    <w:rsid w:val="001E0475"/>
    <w:rsid w:val="001F0E44"/>
    <w:rsid w:val="00205BE6"/>
    <w:rsid w:val="00210B9C"/>
    <w:rsid w:val="002128C1"/>
    <w:rsid w:val="0025484A"/>
    <w:rsid w:val="0026752E"/>
    <w:rsid w:val="002A7313"/>
    <w:rsid w:val="002D2486"/>
    <w:rsid w:val="002F1C46"/>
    <w:rsid w:val="00324AAF"/>
    <w:rsid w:val="0033773A"/>
    <w:rsid w:val="0034248F"/>
    <w:rsid w:val="003A0511"/>
    <w:rsid w:val="003B219B"/>
    <w:rsid w:val="00451561"/>
    <w:rsid w:val="004571C5"/>
    <w:rsid w:val="00467CBE"/>
    <w:rsid w:val="004915A4"/>
    <w:rsid w:val="004C4634"/>
    <w:rsid w:val="004F11AF"/>
    <w:rsid w:val="005559F0"/>
    <w:rsid w:val="00595B18"/>
    <w:rsid w:val="005C6056"/>
    <w:rsid w:val="005E4597"/>
    <w:rsid w:val="005F07D5"/>
    <w:rsid w:val="005F3AC4"/>
    <w:rsid w:val="00614433"/>
    <w:rsid w:val="006967D9"/>
    <w:rsid w:val="006B07B5"/>
    <w:rsid w:val="006E4125"/>
    <w:rsid w:val="006E532B"/>
    <w:rsid w:val="007031F4"/>
    <w:rsid w:val="00716F5F"/>
    <w:rsid w:val="007237A4"/>
    <w:rsid w:val="00732A88"/>
    <w:rsid w:val="00733EB1"/>
    <w:rsid w:val="00744877"/>
    <w:rsid w:val="007454A9"/>
    <w:rsid w:val="00747901"/>
    <w:rsid w:val="007A2F9A"/>
    <w:rsid w:val="007C6579"/>
    <w:rsid w:val="007D5B4C"/>
    <w:rsid w:val="00892AA6"/>
    <w:rsid w:val="008A0180"/>
    <w:rsid w:val="008B0981"/>
    <w:rsid w:val="008E73A6"/>
    <w:rsid w:val="008F03EE"/>
    <w:rsid w:val="0090570E"/>
    <w:rsid w:val="00920FC8"/>
    <w:rsid w:val="0094606A"/>
    <w:rsid w:val="00981A51"/>
    <w:rsid w:val="009A2B32"/>
    <w:rsid w:val="00A155FD"/>
    <w:rsid w:val="00A303BD"/>
    <w:rsid w:val="00A65C9B"/>
    <w:rsid w:val="00AB527D"/>
    <w:rsid w:val="00B471D8"/>
    <w:rsid w:val="00B67EE6"/>
    <w:rsid w:val="00B7631D"/>
    <w:rsid w:val="00B976AC"/>
    <w:rsid w:val="00BA468B"/>
    <w:rsid w:val="00BE0095"/>
    <w:rsid w:val="00C06ACB"/>
    <w:rsid w:val="00C47BF1"/>
    <w:rsid w:val="00C71A99"/>
    <w:rsid w:val="00C81C30"/>
    <w:rsid w:val="00CE697E"/>
    <w:rsid w:val="00D41C23"/>
    <w:rsid w:val="00D50B62"/>
    <w:rsid w:val="00D65AF7"/>
    <w:rsid w:val="00D839A2"/>
    <w:rsid w:val="00DB3923"/>
    <w:rsid w:val="00DE0D1C"/>
    <w:rsid w:val="00DE4779"/>
    <w:rsid w:val="00E059C1"/>
    <w:rsid w:val="00E444F8"/>
    <w:rsid w:val="00E55B3F"/>
    <w:rsid w:val="00E6023D"/>
    <w:rsid w:val="00E6221F"/>
    <w:rsid w:val="00E64C15"/>
    <w:rsid w:val="00E809D3"/>
    <w:rsid w:val="00E81AB1"/>
    <w:rsid w:val="00F403C1"/>
    <w:rsid w:val="00F411F2"/>
    <w:rsid w:val="00F9755A"/>
    <w:rsid w:val="00FB2E40"/>
    <w:rsid w:val="00FB35C8"/>
    <w:rsid w:val="00FD6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1AF"/>
  </w:style>
  <w:style w:type="paragraph" w:styleId="1">
    <w:name w:val="heading 1"/>
    <w:basedOn w:val="a"/>
    <w:next w:val="a"/>
    <w:link w:val="10"/>
    <w:uiPriority w:val="9"/>
    <w:qFormat/>
    <w:rsid w:val="000F4B01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B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F4B01"/>
  </w:style>
  <w:style w:type="paragraph" w:customStyle="1" w:styleId="ConsPlusCell">
    <w:name w:val="ConsPlusCell"/>
    <w:rsid w:val="000F4B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0F4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F4B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"/>
    <w:basedOn w:val="a"/>
    <w:rsid w:val="000F4B01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FB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5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8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258A"/>
  </w:style>
  <w:style w:type="paragraph" w:styleId="a8">
    <w:name w:val="footer"/>
    <w:basedOn w:val="a"/>
    <w:link w:val="a9"/>
    <w:uiPriority w:val="99"/>
    <w:unhideWhenUsed/>
    <w:rsid w:val="0008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2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B01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B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F4B01"/>
  </w:style>
  <w:style w:type="paragraph" w:customStyle="1" w:styleId="ConsPlusCell">
    <w:name w:val="ConsPlusCell"/>
    <w:rsid w:val="000F4B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0F4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F4B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"/>
    <w:basedOn w:val="a"/>
    <w:rsid w:val="000F4B01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FB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5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8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258A"/>
  </w:style>
  <w:style w:type="paragraph" w:styleId="a8">
    <w:name w:val="footer"/>
    <w:basedOn w:val="a"/>
    <w:link w:val="a9"/>
    <w:uiPriority w:val="99"/>
    <w:unhideWhenUsed/>
    <w:rsid w:val="00082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2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3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63C82-F595-46F9-A06A-DB68A2B2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10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12</cp:revision>
  <cp:lastPrinted>2017-03-15T11:36:00Z</cp:lastPrinted>
  <dcterms:created xsi:type="dcterms:W3CDTF">2017-03-14T07:52:00Z</dcterms:created>
  <dcterms:modified xsi:type="dcterms:W3CDTF">2017-03-27T11:33:00Z</dcterms:modified>
</cp:coreProperties>
</file>